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B6" w:rsidRPr="00373FA8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73F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АКТ</w:t>
      </w:r>
    </w:p>
    <w:p w:rsidR="00C56FB6" w:rsidRPr="00373FA8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73F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общественного наблюдения при проведении ___________________ этапа </w:t>
      </w:r>
    </w:p>
    <w:p w:rsidR="00C56FB6" w:rsidRPr="00373FA8" w:rsidRDefault="00C56FB6" w:rsidP="00C56FB6">
      <w:pPr>
        <w:spacing w:after="0" w:line="36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73FA8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всероссийской олимпиады школьников</w:t>
      </w:r>
    </w:p>
    <w:p w:rsidR="00C80B0E" w:rsidRPr="00373FA8" w:rsidRDefault="00C80B0E" w:rsidP="00C56FB6">
      <w:pPr>
        <w:spacing w:after="0" w:line="360" w:lineRule="atLeast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 xml:space="preserve">Я,________________________________________________________________________ </w:t>
      </w:r>
    </w:p>
    <w:p w:rsidR="00C80B0E" w:rsidRPr="00373FA8" w:rsidRDefault="00C80B0E" w:rsidP="00C80B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>(Ф.И.О. общественного наблюдателя)</w:t>
      </w: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 xml:space="preserve">присутствовал (а) в пункте проведения всероссийской олимпиады школьников _______________________________ «______»______________20____г. в _______классе  предмет ____________________________________в качестве общественного наблюдателя, при этом зафиксировано: </w:t>
      </w:r>
    </w:p>
    <w:tbl>
      <w:tblPr>
        <w:tblStyle w:val="a3"/>
        <w:tblW w:w="0" w:type="auto"/>
        <w:tblLayout w:type="fixed"/>
        <w:tblLook w:val="04A0"/>
      </w:tblPr>
      <w:tblGrid>
        <w:gridCol w:w="704"/>
        <w:gridCol w:w="6804"/>
        <w:gridCol w:w="992"/>
        <w:gridCol w:w="1009"/>
      </w:tblGrid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  <w:t>Виды нарушений, влияющих на объективность результатов всероссийской олимпиады школьников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zh-CN"/>
              </w:rPr>
              <w:t>НЕТ</w:t>
            </w: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Не соблюдались правила выдачи олимпиадных материалов участникам олимпиады (например: задания заранее находились в аудитории, олимпиадными заданиями обеспечен не каждый участник, отсутствовали черновики)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rPr>
          <w:trHeight w:val="303"/>
        </w:trPr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Обеспечение каждого участника рабочим местом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Обеспечение условий участникам с ОВЗ в соответствии с Порядком проведения всероссийской олимпиады школьников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Не зафиксировано организатором в аудитории время начала и окончания олимпиады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Часы находятся в поле зрения участников олимпиады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Использование/наличие мобильных телефонов или иных сре</w:t>
            </w:r>
            <w:proofErr w:type="gramStart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дств св</w:t>
            </w:r>
            <w:proofErr w:type="gramEnd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язи участниками олимпиады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Использование/наличие мобильных телефонов или иных сре</w:t>
            </w:r>
            <w:proofErr w:type="gramStart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дств св</w:t>
            </w:r>
            <w:proofErr w:type="gramEnd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язи организаторами в аудитории и вне аудитории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proofErr w:type="gramStart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Присутствии</w:t>
            </w:r>
            <w:proofErr w:type="gramEnd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 xml:space="preserve"> посторонних лиц в аудитории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Оказание организаторами или иными лицами содействия участникам олимпиады в выполнении олимпиадных заданий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proofErr w:type="gramStart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Наличие в аудитории информационных материалов, справочников, кроме разрешенных (согласно Требованиям предметной олимпиады)</w:t>
            </w:r>
            <w:proofErr w:type="gramEnd"/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proofErr w:type="gramStart"/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Использование участниками олимпиады информационных материалов, справочников, кроме разрешенных (согласно Требованиям предметной олимпиады)</w:t>
            </w:r>
            <w:proofErr w:type="gramEnd"/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Вещи участников олимпиады находятся в специально отведенном месте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Свободное перемещение участников олимпиады по аудитории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Нарушение дисциплины, общение участников олимпиады друг с другом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Самостоятельный выход участников олимпиады из аудитории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При выходе участника олимпиады из аудитории в сопровождении организатора вне аудитории его олимпиадные материалы (бланки заданий, ответы, черновики) оставлены на столе у организатора в аудитории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  <w:tr w:rsidR="00C80B0E" w:rsidRPr="00373FA8" w:rsidTr="00637608">
        <w:tc>
          <w:tcPr>
            <w:tcW w:w="704" w:type="dxa"/>
          </w:tcPr>
          <w:p w:rsidR="00C80B0E" w:rsidRPr="00373FA8" w:rsidRDefault="00C80B0E" w:rsidP="00C80B0E">
            <w:pPr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04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  <w:r w:rsidRPr="00373FA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  <w:t>Продолжение выполнения работы участниками олимпиады после окончания времени, отведенного для выполнения олимпиадного тура</w:t>
            </w:r>
          </w:p>
        </w:tc>
        <w:tc>
          <w:tcPr>
            <w:tcW w:w="992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</w:tcPr>
          <w:p w:rsidR="00C80B0E" w:rsidRPr="00373FA8" w:rsidRDefault="00C80B0E" w:rsidP="00C80B0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zh-CN"/>
              </w:rPr>
            </w:pPr>
          </w:p>
        </w:tc>
      </w:tr>
    </w:tbl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 xml:space="preserve">Общественный наблюдатель ________________/___________/ </w:t>
      </w: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>Протокол принял ответственный за проведение _____________________этапа Олимпиады</w:t>
      </w:r>
    </w:p>
    <w:p w:rsidR="00C80B0E" w:rsidRPr="00373FA8" w:rsidRDefault="00C80B0E" w:rsidP="00C80B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 xml:space="preserve">                                                                            _________________/_______________/</w:t>
      </w:r>
    </w:p>
    <w:p w:rsidR="00C56FB6" w:rsidRPr="00373FA8" w:rsidRDefault="00C80B0E" w:rsidP="00515BE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373FA8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zh-CN"/>
        </w:rPr>
        <w:t>«_______»________________20____г.</w:t>
      </w:r>
      <w:bookmarkStart w:id="0" w:name="_GoBack"/>
      <w:bookmarkEnd w:id="0"/>
    </w:p>
    <w:sectPr w:rsidR="00C56FB6" w:rsidRPr="00373FA8" w:rsidSect="00C80B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A8D"/>
    <w:multiLevelType w:val="hybridMultilevel"/>
    <w:tmpl w:val="1CFA19E6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93"/>
    <w:rsid w:val="00373FA8"/>
    <w:rsid w:val="00515BEF"/>
    <w:rsid w:val="00634405"/>
    <w:rsid w:val="00BC6C75"/>
    <w:rsid w:val="00C56FB6"/>
    <w:rsid w:val="00C80B0E"/>
    <w:rsid w:val="00D07E93"/>
    <w:rsid w:val="00E23F6B"/>
    <w:rsid w:val="00EC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215</cp:lastModifiedBy>
  <cp:revision>7</cp:revision>
  <cp:lastPrinted>2023-09-25T10:06:00Z</cp:lastPrinted>
  <dcterms:created xsi:type="dcterms:W3CDTF">2021-07-11T15:20:00Z</dcterms:created>
  <dcterms:modified xsi:type="dcterms:W3CDTF">2023-09-25T10:09:00Z</dcterms:modified>
</cp:coreProperties>
</file>